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5"/>
        <w:tblpPr w:leftFromText="141" w:rightFromText="141" w:vertAnchor="page" w:horzAnchor="margin" w:tblpY="3117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C442C0" w:rsidTr="00C44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C442C0" w:rsidRPr="004C03F2" w:rsidRDefault="00C442C0" w:rsidP="00C442C0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4C03F2">
              <w:rPr>
                <w:sz w:val="28"/>
              </w:rPr>
              <w:t>UČITEL</w:t>
            </w:r>
          </w:p>
        </w:tc>
        <w:tc>
          <w:tcPr>
            <w:tcW w:w="2644" w:type="dxa"/>
            <w:vAlign w:val="bottom"/>
          </w:tcPr>
          <w:p w:rsidR="00C442C0" w:rsidRDefault="00C442C0" w:rsidP="00C4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C442C0" w:rsidRPr="004C03F2" w:rsidRDefault="00C442C0" w:rsidP="00C4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C03F2">
              <w:rPr>
                <w:sz w:val="28"/>
              </w:rPr>
              <w:t>DEN V TÝDNU</w:t>
            </w:r>
          </w:p>
          <w:p w:rsidR="00C442C0" w:rsidRPr="004C03F2" w:rsidRDefault="00C442C0" w:rsidP="00C4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21" w:type="dxa"/>
            <w:vAlign w:val="center"/>
          </w:tcPr>
          <w:p w:rsidR="00C442C0" w:rsidRPr="004C03F2" w:rsidRDefault="00C442C0" w:rsidP="00C44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C03F2">
              <w:rPr>
                <w:sz w:val="28"/>
              </w:rPr>
              <w:t>ČAS</w:t>
            </w:r>
          </w:p>
        </w:tc>
      </w:tr>
      <w:tr w:rsidR="00C442C0" w:rsidTr="00C4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Pr="004C03F2" w:rsidRDefault="00C442C0" w:rsidP="00C442C0">
            <w:pPr>
              <w:rPr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Milena </w:t>
            </w:r>
            <w:proofErr w:type="spellStart"/>
            <w:r w:rsidRPr="004C03F2">
              <w:rPr>
                <w:sz w:val="24"/>
                <w:szCs w:val="24"/>
              </w:rPr>
              <w:t>Kyzourová</w:t>
            </w:r>
            <w:proofErr w:type="spellEnd"/>
          </w:p>
          <w:p w:rsidR="00C442C0" w:rsidRPr="004C03F2" w:rsidRDefault="00C442C0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3021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15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hod</w:t>
            </w:r>
            <w:proofErr w:type="gramEnd"/>
          </w:p>
        </w:tc>
      </w:tr>
      <w:tr w:rsidR="000B1829" w:rsidTr="00C44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B1829" w:rsidRDefault="000B1829" w:rsidP="000B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Martina Peroutková</w:t>
            </w:r>
          </w:p>
          <w:p w:rsidR="000B1829" w:rsidRDefault="000B1829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B1829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3021" w:type="dxa"/>
          </w:tcPr>
          <w:p w:rsidR="000B1829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- 14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  <w:tr w:rsidR="00C442C0" w:rsidTr="00C4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Default="000B1829" w:rsidP="00C4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Blanka </w:t>
            </w:r>
            <w:proofErr w:type="spellStart"/>
            <w:r>
              <w:rPr>
                <w:sz w:val="24"/>
                <w:szCs w:val="24"/>
              </w:rPr>
              <w:t>Čežíková</w:t>
            </w:r>
            <w:proofErr w:type="spellEnd"/>
            <w:r>
              <w:rPr>
                <w:sz w:val="24"/>
                <w:szCs w:val="24"/>
              </w:rPr>
              <w:t xml:space="preserve"> (1.)</w:t>
            </w:r>
          </w:p>
          <w:p w:rsidR="000B1829" w:rsidRPr="004C03F2" w:rsidRDefault="000B1829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3021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905F12"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– 12.</w:t>
            </w:r>
            <w:r w:rsidRPr="00905F12"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  <w:tr w:rsidR="00C442C0" w:rsidTr="00C44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Default="00C442C0" w:rsidP="00C442C0">
            <w:pPr>
              <w:rPr>
                <w:b w:val="0"/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Marie Vavřincová </w:t>
            </w:r>
            <w:r w:rsidR="000B1829">
              <w:rPr>
                <w:b w:val="0"/>
                <w:sz w:val="24"/>
                <w:szCs w:val="24"/>
              </w:rPr>
              <w:t>(2</w:t>
            </w:r>
            <w:r w:rsidRPr="005E1735">
              <w:rPr>
                <w:b w:val="0"/>
                <w:sz w:val="24"/>
                <w:szCs w:val="24"/>
              </w:rPr>
              <w:t>.)</w:t>
            </w:r>
          </w:p>
          <w:p w:rsidR="000B1829" w:rsidRPr="004C03F2" w:rsidRDefault="000B1829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3021" w:type="dxa"/>
          </w:tcPr>
          <w:p w:rsidR="00C442C0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905F12"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– 9.</w:t>
            </w:r>
            <w:r w:rsidRPr="00905F12"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  <w:tr w:rsidR="00C442C0" w:rsidTr="00C4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Default="000B1829" w:rsidP="00C442C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Jana </w:t>
            </w:r>
            <w:proofErr w:type="gramStart"/>
            <w:r>
              <w:rPr>
                <w:sz w:val="24"/>
                <w:szCs w:val="24"/>
              </w:rPr>
              <w:t>Kulíková</w:t>
            </w:r>
            <w:r w:rsidR="00C442C0" w:rsidRPr="004C03F2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(3</w:t>
            </w:r>
            <w:r w:rsidR="00C442C0" w:rsidRPr="005E1735">
              <w:rPr>
                <w:b w:val="0"/>
                <w:sz w:val="24"/>
                <w:szCs w:val="24"/>
              </w:rPr>
              <w:t>.A)</w:t>
            </w:r>
            <w:proofErr w:type="gramEnd"/>
          </w:p>
          <w:p w:rsidR="000B1829" w:rsidRPr="004C03F2" w:rsidRDefault="000B1829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3021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14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hod</w:t>
            </w:r>
          </w:p>
        </w:tc>
      </w:tr>
      <w:tr w:rsidR="00C442C0" w:rsidTr="00C44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Pr="004C03F2" w:rsidRDefault="00C442C0" w:rsidP="00C442C0">
            <w:pPr>
              <w:rPr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Vendula </w:t>
            </w:r>
            <w:proofErr w:type="gramStart"/>
            <w:r w:rsidRPr="004C03F2">
              <w:rPr>
                <w:sz w:val="24"/>
                <w:szCs w:val="24"/>
              </w:rPr>
              <w:t xml:space="preserve">Tvrdíková </w:t>
            </w:r>
            <w:r w:rsidR="000B1829">
              <w:rPr>
                <w:b w:val="0"/>
                <w:sz w:val="24"/>
                <w:szCs w:val="24"/>
              </w:rPr>
              <w:t>(3</w:t>
            </w:r>
            <w:r w:rsidRPr="005E1735">
              <w:rPr>
                <w:b w:val="0"/>
                <w:sz w:val="24"/>
                <w:szCs w:val="24"/>
              </w:rPr>
              <w:t>.B)</w:t>
            </w:r>
            <w:proofErr w:type="gramEnd"/>
          </w:p>
          <w:p w:rsidR="00C442C0" w:rsidRPr="004C03F2" w:rsidRDefault="00C442C0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3021" w:type="dxa"/>
          </w:tcPr>
          <w:p w:rsidR="00C442C0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14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hod</w:t>
            </w:r>
          </w:p>
        </w:tc>
      </w:tr>
      <w:tr w:rsidR="00C442C0" w:rsidTr="00C4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Default="00C442C0" w:rsidP="00C442C0">
            <w:pPr>
              <w:rPr>
                <w:b w:val="0"/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Jana Kadlecová </w:t>
            </w:r>
            <w:r w:rsidR="000B1829">
              <w:rPr>
                <w:b w:val="0"/>
                <w:sz w:val="24"/>
                <w:szCs w:val="24"/>
              </w:rPr>
              <w:t>(4</w:t>
            </w:r>
            <w:r w:rsidRPr="005E1735">
              <w:rPr>
                <w:b w:val="0"/>
                <w:sz w:val="24"/>
                <w:szCs w:val="24"/>
              </w:rPr>
              <w:t>.)</w:t>
            </w:r>
          </w:p>
          <w:p w:rsidR="000B1829" w:rsidRPr="004C03F2" w:rsidRDefault="000B1829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3021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905F12"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– 12.</w:t>
            </w:r>
            <w:r w:rsidRPr="00905F12"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  <w:tr w:rsidR="00C442C0" w:rsidTr="00C44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Pr="004C03F2" w:rsidRDefault="00C442C0" w:rsidP="00C442C0">
            <w:pPr>
              <w:rPr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Alena </w:t>
            </w:r>
            <w:proofErr w:type="spellStart"/>
            <w:r w:rsidRPr="004C03F2">
              <w:rPr>
                <w:sz w:val="24"/>
                <w:szCs w:val="24"/>
              </w:rPr>
              <w:t>Křenovská</w:t>
            </w:r>
            <w:proofErr w:type="spellEnd"/>
            <w:r w:rsidRPr="004C03F2">
              <w:rPr>
                <w:sz w:val="24"/>
                <w:szCs w:val="24"/>
              </w:rPr>
              <w:t xml:space="preserve"> </w:t>
            </w:r>
            <w:r w:rsidR="000B1829">
              <w:rPr>
                <w:b w:val="0"/>
                <w:sz w:val="24"/>
                <w:szCs w:val="24"/>
              </w:rPr>
              <w:t>(5</w:t>
            </w:r>
            <w:r w:rsidRPr="005E1735">
              <w:rPr>
                <w:b w:val="0"/>
                <w:sz w:val="24"/>
                <w:szCs w:val="24"/>
              </w:rPr>
              <w:t>.)</w:t>
            </w:r>
          </w:p>
          <w:p w:rsidR="00C442C0" w:rsidRPr="004C03F2" w:rsidRDefault="00C442C0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3021" w:type="dxa"/>
          </w:tcPr>
          <w:p w:rsidR="00C442C0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hod</w:t>
            </w:r>
          </w:p>
        </w:tc>
      </w:tr>
      <w:tr w:rsidR="00C442C0" w:rsidTr="00C4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Default="000B1829" w:rsidP="00C4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Kateřina Rajdlová (6.)</w:t>
            </w:r>
          </w:p>
          <w:p w:rsidR="000B1829" w:rsidRPr="004C03F2" w:rsidRDefault="000B1829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3021" w:type="dxa"/>
          </w:tcPr>
          <w:p w:rsidR="00C442C0" w:rsidRPr="004C03F2" w:rsidRDefault="00905F12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hod</w:t>
            </w:r>
          </w:p>
        </w:tc>
      </w:tr>
      <w:tr w:rsidR="00C442C0" w:rsidTr="00C44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Pr="004C03F2" w:rsidRDefault="00C442C0" w:rsidP="00C442C0">
            <w:pPr>
              <w:rPr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Vladimír </w:t>
            </w:r>
            <w:proofErr w:type="gramStart"/>
            <w:r w:rsidRPr="004C03F2">
              <w:rPr>
                <w:sz w:val="24"/>
                <w:szCs w:val="24"/>
              </w:rPr>
              <w:t xml:space="preserve">Radil </w:t>
            </w:r>
            <w:r w:rsidR="000B1829">
              <w:rPr>
                <w:b w:val="0"/>
                <w:sz w:val="24"/>
                <w:szCs w:val="24"/>
              </w:rPr>
              <w:t>(7</w:t>
            </w:r>
            <w:r w:rsidRPr="005E1735">
              <w:rPr>
                <w:b w:val="0"/>
                <w:sz w:val="24"/>
                <w:szCs w:val="24"/>
              </w:rPr>
              <w:t>.A)</w:t>
            </w:r>
            <w:proofErr w:type="gramEnd"/>
          </w:p>
          <w:p w:rsidR="00C442C0" w:rsidRPr="004C03F2" w:rsidRDefault="00C442C0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3021" w:type="dxa"/>
          </w:tcPr>
          <w:p w:rsidR="00C442C0" w:rsidRPr="004C03F2" w:rsidRDefault="00905F12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13</w:t>
            </w:r>
            <w:r w:rsidR="00572899">
              <w:rPr>
                <w:sz w:val="24"/>
                <w:szCs w:val="24"/>
              </w:rPr>
              <w:t>.</w:t>
            </w:r>
            <w:r w:rsidR="00572899" w:rsidRPr="00572899">
              <w:rPr>
                <w:sz w:val="24"/>
                <w:szCs w:val="24"/>
                <w:vertAlign w:val="superscript"/>
              </w:rPr>
              <w:t>00</w:t>
            </w:r>
            <w:r w:rsidR="0057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hod</w:t>
            </w:r>
          </w:p>
        </w:tc>
      </w:tr>
      <w:tr w:rsidR="00C442C0" w:rsidTr="00C4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Pr="004C03F2" w:rsidRDefault="00C442C0" w:rsidP="00C442C0">
            <w:pPr>
              <w:rPr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Petra </w:t>
            </w:r>
            <w:proofErr w:type="gramStart"/>
            <w:r w:rsidRPr="004C03F2">
              <w:rPr>
                <w:sz w:val="24"/>
                <w:szCs w:val="24"/>
              </w:rPr>
              <w:t xml:space="preserve">Pekárková </w:t>
            </w:r>
            <w:r w:rsidR="000B1829">
              <w:rPr>
                <w:b w:val="0"/>
                <w:sz w:val="24"/>
                <w:szCs w:val="24"/>
              </w:rPr>
              <w:t>(7</w:t>
            </w:r>
            <w:r w:rsidRPr="005E1735">
              <w:rPr>
                <w:b w:val="0"/>
                <w:sz w:val="24"/>
                <w:szCs w:val="24"/>
              </w:rPr>
              <w:t>.B)</w:t>
            </w:r>
            <w:proofErr w:type="gramEnd"/>
          </w:p>
          <w:p w:rsidR="00C442C0" w:rsidRPr="004C03F2" w:rsidRDefault="00C442C0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572899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3021" w:type="dxa"/>
          </w:tcPr>
          <w:p w:rsidR="00C442C0" w:rsidRPr="004C03F2" w:rsidRDefault="00572899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57289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16.</w:t>
            </w:r>
            <w:r w:rsidRPr="0057289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  <w:tr w:rsidR="00C442C0" w:rsidTr="00C44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Default="00C442C0" w:rsidP="00C442C0">
            <w:pPr>
              <w:rPr>
                <w:b w:val="0"/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Jitka </w:t>
            </w:r>
            <w:r w:rsidRPr="005E1735">
              <w:rPr>
                <w:sz w:val="24"/>
                <w:szCs w:val="24"/>
              </w:rPr>
              <w:t xml:space="preserve">Vyhnánková </w:t>
            </w:r>
            <w:r w:rsidR="000B1829">
              <w:rPr>
                <w:b w:val="0"/>
                <w:sz w:val="24"/>
                <w:szCs w:val="24"/>
              </w:rPr>
              <w:t>(8</w:t>
            </w:r>
            <w:r w:rsidRPr="005E1735">
              <w:rPr>
                <w:b w:val="0"/>
                <w:sz w:val="24"/>
                <w:szCs w:val="24"/>
              </w:rPr>
              <w:t>.)</w:t>
            </w:r>
          </w:p>
          <w:p w:rsidR="000B1829" w:rsidRPr="004C03F2" w:rsidRDefault="000B1829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572899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3021" w:type="dxa"/>
          </w:tcPr>
          <w:p w:rsidR="00C442C0" w:rsidRPr="004C03F2" w:rsidRDefault="00572899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57289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13.</w:t>
            </w:r>
            <w:r w:rsidRPr="0057289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  <w:tr w:rsidR="00C442C0" w:rsidTr="00C4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Pr="004C03F2" w:rsidRDefault="00C442C0" w:rsidP="00C442C0">
            <w:pPr>
              <w:rPr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Hana Votavová </w:t>
            </w:r>
            <w:r w:rsidR="000B1829">
              <w:rPr>
                <w:b w:val="0"/>
                <w:sz w:val="24"/>
                <w:szCs w:val="24"/>
              </w:rPr>
              <w:t>(9</w:t>
            </w:r>
            <w:r w:rsidRPr="005E1735">
              <w:rPr>
                <w:b w:val="0"/>
                <w:sz w:val="24"/>
                <w:szCs w:val="24"/>
              </w:rPr>
              <w:t>.)</w:t>
            </w:r>
          </w:p>
          <w:p w:rsidR="00C442C0" w:rsidRPr="004C03F2" w:rsidRDefault="00C442C0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572899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3021" w:type="dxa"/>
          </w:tcPr>
          <w:p w:rsidR="00C442C0" w:rsidRPr="004C03F2" w:rsidRDefault="00572899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57289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13.</w:t>
            </w:r>
            <w:r w:rsidRPr="0057289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  <w:tr w:rsidR="00C442C0" w:rsidTr="00C44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Pr="004C03F2" w:rsidRDefault="00C442C0" w:rsidP="00C442C0">
            <w:pPr>
              <w:rPr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Mgr. Kateřina Krulišová </w:t>
            </w:r>
          </w:p>
          <w:p w:rsidR="00C442C0" w:rsidRPr="004C03F2" w:rsidRDefault="00C442C0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572899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3021" w:type="dxa"/>
          </w:tcPr>
          <w:p w:rsidR="00C442C0" w:rsidRPr="004C03F2" w:rsidRDefault="00572899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572899"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– 14.</w:t>
            </w:r>
            <w:r w:rsidRPr="00572899"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  <w:tr w:rsidR="00C442C0" w:rsidTr="00C4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Pr="004C03F2" w:rsidRDefault="00C442C0" w:rsidP="00C442C0">
            <w:pPr>
              <w:rPr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Bc. Kateřina </w:t>
            </w:r>
            <w:proofErr w:type="spellStart"/>
            <w:r w:rsidRPr="004C03F2">
              <w:rPr>
                <w:sz w:val="24"/>
                <w:szCs w:val="24"/>
              </w:rPr>
              <w:t>Birková</w:t>
            </w:r>
            <w:proofErr w:type="spellEnd"/>
            <w:r w:rsidRPr="004C03F2">
              <w:rPr>
                <w:sz w:val="24"/>
                <w:szCs w:val="24"/>
              </w:rPr>
              <w:t xml:space="preserve"> </w:t>
            </w:r>
          </w:p>
          <w:p w:rsidR="00C442C0" w:rsidRPr="004C03F2" w:rsidRDefault="00C442C0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572899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3021" w:type="dxa"/>
          </w:tcPr>
          <w:p w:rsidR="00C442C0" w:rsidRPr="004C03F2" w:rsidRDefault="00572899" w:rsidP="00572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572899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13.</w:t>
            </w:r>
            <w:r w:rsidRPr="00572899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  <w:tr w:rsidR="00C442C0" w:rsidTr="00C44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442C0" w:rsidRPr="004C03F2" w:rsidRDefault="00C442C0" w:rsidP="00C442C0">
            <w:pPr>
              <w:rPr>
                <w:sz w:val="24"/>
                <w:szCs w:val="24"/>
              </w:rPr>
            </w:pPr>
            <w:r w:rsidRPr="004C03F2">
              <w:rPr>
                <w:sz w:val="24"/>
                <w:szCs w:val="24"/>
              </w:rPr>
              <w:t xml:space="preserve">Ing. </w:t>
            </w:r>
            <w:r w:rsidR="000B1829">
              <w:rPr>
                <w:sz w:val="24"/>
                <w:szCs w:val="24"/>
              </w:rPr>
              <w:t>Josef Žára</w:t>
            </w:r>
          </w:p>
          <w:p w:rsidR="00C442C0" w:rsidRPr="004C03F2" w:rsidRDefault="00C442C0" w:rsidP="00C442C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C442C0" w:rsidRPr="004C03F2" w:rsidRDefault="00572899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3021" w:type="dxa"/>
          </w:tcPr>
          <w:p w:rsidR="00C442C0" w:rsidRPr="004C03F2" w:rsidRDefault="00572899" w:rsidP="00572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572899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13.</w:t>
            </w:r>
            <w:r w:rsidRPr="00572899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hod</w:t>
            </w:r>
          </w:p>
        </w:tc>
      </w:tr>
    </w:tbl>
    <w:p w:rsidR="00604EC1" w:rsidRDefault="00604EC1" w:rsidP="00C442C0"/>
    <w:sectPr w:rsidR="00604EC1" w:rsidSect="00C442C0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56" w:rsidRDefault="009E4056" w:rsidP="00C442C0">
      <w:pPr>
        <w:spacing w:after="0" w:line="240" w:lineRule="auto"/>
      </w:pPr>
      <w:r>
        <w:separator/>
      </w:r>
    </w:p>
  </w:endnote>
  <w:endnote w:type="continuationSeparator" w:id="0">
    <w:p w:rsidR="009E4056" w:rsidRDefault="009E4056" w:rsidP="00C4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56" w:rsidRDefault="009E4056" w:rsidP="00C442C0">
      <w:pPr>
        <w:spacing w:after="0" w:line="240" w:lineRule="auto"/>
      </w:pPr>
      <w:r>
        <w:separator/>
      </w:r>
    </w:p>
  </w:footnote>
  <w:footnote w:type="continuationSeparator" w:id="0">
    <w:p w:rsidR="009E4056" w:rsidRDefault="009E4056" w:rsidP="00C4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C0" w:rsidRDefault="00C442C0" w:rsidP="00C442C0">
    <w:pPr>
      <w:pStyle w:val="Zhlav"/>
      <w:jc w:val="right"/>
      <w:rPr>
        <w:sz w:val="32"/>
      </w:rPr>
    </w:pPr>
    <w:r w:rsidRPr="004270A2">
      <w:rPr>
        <w:rFonts w:ascii="Cambria" w:hAnsi="Cambria"/>
        <w:b/>
        <w:noProof/>
        <w:sz w:val="44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72670047" wp14:editId="748296D8">
          <wp:simplePos x="0" y="0"/>
          <wp:positionH relativeFrom="column">
            <wp:posOffset>-773577</wp:posOffset>
          </wp:positionH>
          <wp:positionV relativeFrom="paragraph">
            <wp:posOffset>-281940</wp:posOffset>
          </wp:positionV>
          <wp:extent cx="2247900" cy="10858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95" t="15586" r="10384" b="50891"/>
                  <a:stretch/>
                </pic:blipFill>
                <pic:spPr bwMode="auto">
                  <a:xfrm>
                    <a:off x="0" y="0"/>
                    <a:ext cx="224790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2C0">
      <w:rPr>
        <w:b/>
        <w:sz w:val="52"/>
      </w:rPr>
      <w:t>HODINA PRO RODIČE</w:t>
    </w:r>
    <w:r w:rsidRPr="00C442C0">
      <w:rPr>
        <w:sz w:val="52"/>
      </w:rPr>
      <w:t xml:space="preserve"> </w:t>
    </w:r>
    <w:r w:rsidRPr="00C442C0">
      <w:rPr>
        <w:sz w:val="32"/>
      </w:rPr>
      <w:br/>
    </w:r>
    <w:r>
      <w:rPr>
        <w:sz w:val="32"/>
      </w:rPr>
      <w:t xml:space="preserve">ŠKOLNÍ ROK </w:t>
    </w:r>
    <w:r w:rsidR="000B1829">
      <w:rPr>
        <w:sz w:val="32"/>
      </w:rPr>
      <w:t>2019/2020</w:t>
    </w:r>
  </w:p>
  <w:p w:rsidR="00C442C0" w:rsidRPr="00C442C0" w:rsidRDefault="00C442C0" w:rsidP="00C442C0">
    <w:pPr>
      <w:pStyle w:val="Zhlav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C"/>
    <w:rsid w:val="000B1829"/>
    <w:rsid w:val="00130C7B"/>
    <w:rsid w:val="003F7CE1"/>
    <w:rsid w:val="004C03F2"/>
    <w:rsid w:val="00572899"/>
    <w:rsid w:val="005E1735"/>
    <w:rsid w:val="00604EC1"/>
    <w:rsid w:val="006376E6"/>
    <w:rsid w:val="006B0BF5"/>
    <w:rsid w:val="006D79DD"/>
    <w:rsid w:val="00726651"/>
    <w:rsid w:val="00816390"/>
    <w:rsid w:val="00905F12"/>
    <w:rsid w:val="0094713C"/>
    <w:rsid w:val="009E4056"/>
    <w:rsid w:val="00BA2713"/>
    <w:rsid w:val="00C442C0"/>
    <w:rsid w:val="00EA0499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4">
    <w:name w:val="List Table 4 Accent 4"/>
    <w:basedOn w:val="Normlntabulka"/>
    <w:uiPriority w:val="49"/>
    <w:rsid w:val="004C03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6">
    <w:name w:val="Grid Table 5 Dark Accent 6"/>
    <w:basedOn w:val="Normlntabulka"/>
    <w:uiPriority w:val="50"/>
    <w:rsid w:val="004C0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4C0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Zhlav">
    <w:name w:val="header"/>
    <w:basedOn w:val="Normln"/>
    <w:link w:val="ZhlavChar"/>
    <w:uiPriority w:val="99"/>
    <w:unhideWhenUsed/>
    <w:rsid w:val="00C4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2C0"/>
  </w:style>
  <w:style w:type="paragraph" w:styleId="Zpat">
    <w:name w:val="footer"/>
    <w:basedOn w:val="Normln"/>
    <w:link w:val="ZpatChar"/>
    <w:uiPriority w:val="99"/>
    <w:unhideWhenUsed/>
    <w:rsid w:val="00C4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4">
    <w:name w:val="List Table 4 Accent 4"/>
    <w:basedOn w:val="Normlntabulka"/>
    <w:uiPriority w:val="49"/>
    <w:rsid w:val="004C03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6">
    <w:name w:val="Grid Table 5 Dark Accent 6"/>
    <w:basedOn w:val="Normlntabulka"/>
    <w:uiPriority w:val="50"/>
    <w:rsid w:val="004C0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4C03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Zhlav">
    <w:name w:val="header"/>
    <w:basedOn w:val="Normln"/>
    <w:link w:val="ZhlavChar"/>
    <w:uiPriority w:val="99"/>
    <w:unhideWhenUsed/>
    <w:rsid w:val="00C4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2C0"/>
  </w:style>
  <w:style w:type="paragraph" w:styleId="Zpat">
    <w:name w:val="footer"/>
    <w:basedOn w:val="Normln"/>
    <w:link w:val="ZpatChar"/>
    <w:uiPriority w:val="99"/>
    <w:unhideWhenUsed/>
    <w:rsid w:val="00C4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Milena Kyzourová</cp:lastModifiedBy>
  <cp:revision>2</cp:revision>
  <cp:lastPrinted>2019-08-28T12:18:00Z</cp:lastPrinted>
  <dcterms:created xsi:type="dcterms:W3CDTF">2019-09-09T11:28:00Z</dcterms:created>
  <dcterms:modified xsi:type="dcterms:W3CDTF">2019-09-09T11:28:00Z</dcterms:modified>
</cp:coreProperties>
</file>