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AA0C" w14:textId="77777777" w:rsidR="00957A18" w:rsidRPr="0035132A" w:rsidRDefault="00957A18" w:rsidP="0035132A">
      <w:pPr>
        <w:spacing w:after="100" w:afterAutospacing="1" w:line="240" w:lineRule="auto"/>
        <w:jc w:val="center"/>
        <w:rPr>
          <w:b/>
          <w:bCs/>
          <w:sz w:val="16"/>
          <w:szCs w:val="16"/>
        </w:rPr>
      </w:pPr>
    </w:p>
    <w:p w14:paraId="03D8AA0D" w14:textId="77777777" w:rsidR="00957A18" w:rsidRPr="0035132A" w:rsidRDefault="00957A18" w:rsidP="0035132A">
      <w:pPr>
        <w:spacing w:after="100" w:afterAutospacing="1" w:line="240" w:lineRule="auto"/>
        <w:jc w:val="center"/>
        <w:rPr>
          <w:b/>
          <w:bCs/>
          <w:sz w:val="24"/>
          <w:szCs w:val="32"/>
        </w:rPr>
      </w:pPr>
      <w:r w:rsidRPr="0035132A">
        <w:rPr>
          <w:b/>
          <w:bCs/>
          <w:sz w:val="24"/>
          <w:szCs w:val="32"/>
        </w:rPr>
        <w:t xml:space="preserve">Kandidatura do řádných voleb </w:t>
      </w:r>
    </w:p>
    <w:p w14:paraId="03D8AA0E" w14:textId="1EB80A0E" w:rsidR="006B2411" w:rsidRPr="0035132A" w:rsidRDefault="00957A18" w:rsidP="0035132A">
      <w:pPr>
        <w:spacing w:after="100" w:afterAutospacing="1" w:line="240" w:lineRule="auto"/>
        <w:jc w:val="center"/>
        <w:rPr>
          <w:b/>
          <w:bCs/>
          <w:sz w:val="24"/>
          <w:szCs w:val="32"/>
        </w:rPr>
      </w:pPr>
      <w:r w:rsidRPr="0035132A">
        <w:rPr>
          <w:b/>
          <w:bCs/>
          <w:sz w:val="24"/>
          <w:szCs w:val="32"/>
        </w:rPr>
        <w:t xml:space="preserve">do Školské rady při ZŠ Zbraslavice, </w:t>
      </w:r>
      <w:r w:rsidR="005D4E9C">
        <w:rPr>
          <w:b/>
          <w:bCs/>
          <w:sz w:val="24"/>
          <w:szCs w:val="32"/>
        </w:rPr>
        <w:t>Zbraslavice</w:t>
      </w:r>
      <w:r w:rsidRPr="0035132A">
        <w:rPr>
          <w:b/>
          <w:bCs/>
          <w:sz w:val="24"/>
          <w:szCs w:val="32"/>
        </w:rPr>
        <w:t xml:space="preserve"> 190, 285 21</w:t>
      </w:r>
    </w:p>
    <w:p w14:paraId="03D8AA0F" w14:textId="77777777" w:rsidR="00A705A4" w:rsidRPr="00957A18" w:rsidRDefault="0009430D" w:rsidP="0035132A">
      <w:pPr>
        <w:spacing w:after="100" w:afterAutospacing="1" w:line="240" w:lineRule="auto"/>
        <w:jc w:val="center"/>
        <w:rPr>
          <w:b/>
          <w:bCs/>
          <w:sz w:val="28"/>
          <w:szCs w:val="32"/>
        </w:rPr>
      </w:pPr>
      <w:r w:rsidRPr="0035132A">
        <w:rPr>
          <w:b/>
          <w:bCs/>
          <w:sz w:val="24"/>
          <w:szCs w:val="32"/>
        </w:rPr>
        <w:t xml:space="preserve">- </w:t>
      </w:r>
      <w:r w:rsidR="00957A18" w:rsidRPr="0035132A">
        <w:rPr>
          <w:b/>
          <w:bCs/>
          <w:sz w:val="24"/>
          <w:szCs w:val="32"/>
        </w:rPr>
        <w:t>zákonní zástupci</w:t>
      </w:r>
    </w:p>
    <w:p w14:paraId="03D8AA10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 kandidáta:</w:t>
      </w:r>
    </w:p>
    <w:p w14:paraId="03D8AA11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Povolání:</w:t>
      </w:r>
    </w:p>
    <w:p w14:paraId="03D8AA12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Děti ve škole (jméno a příjmení dítěte, třída):</w:t>
      </w:r>
    </w:p>
    <w:p w14:paraId="03D8AA13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</w:p>
    <w:p w14:paraId="03D8AA14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Kontakt. mobil:</w:t>
      </w:r>
    </w:p>
    <w:p w14:paraId="03D8AA15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Kontakt. email:</w:t>
      </w:r>
    </w:p>
    <w:p w14:paraId="03D8AA16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Adresa:</w:t>
      </w:r>
    </w:p>
    <w:p w14:paraId="03D8AA17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Představení kandidáta (bude zveřejněno v systému Bakaláři):</w:t>
      </w:r>
    </w:p>
    <w:p w14:paraId="03D8AA18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</w:p>
    <w:p w14:paraId="03D8AA19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</w:p>
    <w:p w14:paraId="03D8AA1A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</w:p>
    <w:p w14:paraId="03D8AA1B" w14:textId="77777777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</w:p>
    <w:p w14:paraId="03D8AA1C" w14:textId="77777777" w:rsidR="0035132A" w:rsidRDefault="0035132A" w:rsidP="0035132A">
      <w:pPr>
        <w:spacing w:after="100" w:afterAutospacing="1" w:line="240" w:lineRule="auto"/>
        <w:rPr>
          <w:bCs/>
          <w:sz w:val="24"/>
          <w:szCs w:val="24"/>
        </w:rPr>
      </w:pPr>
    </w:p>
    <w:p w14:paraId="03D8AA1D" w14:textId="77777777" w:rsidR="0035132A" w:rsidRDefault="0035132A" w:rsidP="0035132A">
      <w:pPr>
        <w:pBdr>
          <w:bottom w:val="single" w:sz="12" w:space="1" w:color="auto"/>
        </w:pBdr>
        <w:spacing w:after="100" w:afterAutospacing="1" w:line="240" w:lineRule="auto"/>
        <w:rPr>
          <w:bCs/>
          <w:sz w:val="24"/>
          <w:szCs w:val="24"/>
        </w:rPr>
      </w:pPr>
    </w:p>
    <w:p w14:paraId="03D8AA1E" w14:textId="77777777" w:rsidR="00957A18" w:rsidRPr="0035132A" w:rsidRDefault="00957A18" w:rsidP="0035132A">
      <w:pPr>
        <w:spacing w:after="100" w:afterAutospacing="1" w:line="240" w:lineRule="auto"/>
        <w:jc w:val="center"/>
        <w:rPr>
          <w:b/>
          <w:bCs/>
          <w:sz w:val="24"/>
          <w:szCs w:val="24"/>
        </w:rPr>
      </w:pPr>
      <w:r w:rsidRPr="0035132A">
        <w:rPr>
          <w:b/>
          <w:bCs/>
          <w:sz w:val="24"/>
          <w:szCs w:val="24"/>
        </w:rPr>
        <w:t>ČESTNÉ PROHLÁŠENÍ</w:t>
      </w:r>
    </w:p>
    <w:p w14:paraId="03D8AA1F" w14:textId="74DE54BB" w:rsidR="00957A18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Já, ………………………………………………………………………………………………………………………. (jméno, příjmení) vyjadřuji písemný souhlas s kandidaturou do řádných voleb do Školské rady při ZŠ Zbraslavice, </w:t>
      </w:r>
      <w:r w:rsidR="005D4E9C">
        <w:rPr>
          <w:bCs/>
          <w:sz w:val="24"/>
          <w:szCs w:val="24"/>
        </w:rPr>
        <w:t>Zbraslavice</w:t>
      </w:r>
      <w:r>
        <w:rPr>
          <w:bCs/>
          <w:sz w:val="24"/>
          <w:szCs w:val="24"/>
        </w:rPr>
        <w:t xml:space="preserve"> 190, 285 21 za zákonné zástupce nezletilých žáků školy. </w:t>
      </w:r>
    </w:p>
    <w:p w14:paraId="03D8AA20" w14:textId="77777777" w:rsidR="0035132A" w:rsidRDefault="00957A18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Termín voleb je stanoven od 20. 9. do 24. 9. 2024.</w:t>
      </w:r>
    </w:p>
    <w:p w14:paraId="03D8AA21" w14:textId="77777777" w:rsidR="0035132A" w:rsidRDefault="0035132A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Prohlašuji, že mi nejsou známy překážky volitelnosti do školské rady. </w:t>
      </w:r>
    </w:p>
    <w:p w14:paraId="03D8AA22" w14:textId="77777777" w:rsidR="0035132A" w:rsidRDefault="0035132A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 Zbraslavicích dne:</w:t>
      </w:r>
    </w:p>
    <w:p w14:paraId="03D8AA23" w14:textId="77777777" w:rsidR="0035132A" w:rsidRPr="00957A18" w:rsidRDefault="0035132A" w:rsidP="0035132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Podpis kandidáta:</w:t>
      </w:r>
    </w:p>
    <w:sectPr w:rsidR="0035132A" w:rsidRPr="00957A18" w:rsidSect="006B2411">
      <w:headerReference w:type="default" r:id="rId7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8C65" w14:textId="77777777" w:rsidR="00346287" w:rsidRDefault="00346287" w:rsidP="00467ABC">
      <w:pPr>
        <w:spacing w:after="0" w:line="240" w:lineRule="auto"/>
      </w:pPr>
      <w:r>
        <w:separator/>
      </w:r>
    </w:p>
  </w:endnote>
  <w:endnote w:type="continuationSeparator" w:id="0">
    <w:p w14:paraId="513B5729" w14:textId="77777777" w:rsidR="00346287" w:rsidRDefault="00346287" w:rsidP="0046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D354" w14:textId="77777777" w:rsidR="00346287" w:rsidRDefault="00346287" w:rsidP="00467ABC">
      <w:pPr>
        <w:spacing w:after="0" w:line="240" w:lineRule="auto"/>
      </w:pPr>
      <w:r>
        <w:separator/>
      </w:r>
    </w:p>
  </w:footnote>
  <w:footnote w:type="continuationSeparator" w:id="0">
    <w:p w14:paraId="10992195" w14:textId="77777777" w:rsidR="00346287" w:rsidRDefault="00346287" w:rsidP="0046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9CB5" w14:textId="77777777" w:rsidR="00E91FC2" w:rsidRPr="0075732C" w:rsidRDefault="00467ABC" w:rsidP="00E91FC2">
    <w:pPr>
      <w:pStyle w:val="Zhlav"/>
      <w:rPr>
        <w:rFonts w:cstheme="minorHAnsi"/>
        <w:b/>
      </w:rPr>
    </w:pPr>
    <w:r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03D8AA2D" wp14:editId="03D8AA2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326515" cy="624840"/>
          <wp:effectExtent l="0" t="0" r="6985" b="3810"/>
          <wp:wrapThrough wrapText="bothSides">
            <wp:wrapPolygon edited="0">
              <wp:start x="0" y="0"/>
              <wp:lineTo x="0" y="21073"/>
              <wp:lineTo x="21404" y="21073"/>
              <wp:lineTo x="21404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1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 xml:space="preserve">                                       </w:t>
    </w:r>
    <w:r w:rsidR="00E91FC2" w:rsidRPr="0075732C">
      <w:rPr>
        <w:rFonts w:cstheme="minorHAnsi"/>
        <w:b/>
      </w:rPr>
      <w:t>Základní škola Zbraslavice, okr</w:t>
    </w:r>
    <w:r w:rsidR="00E91FC2">
      <w:rPr>
        <w:rFonts w:cstheme="minorHAnsi"/>
        <w:b/>
      </w:rPr>
      <w:t>es</w:t>
    </w:r>
    <w:r w:rsidR="00E91FC2" w:rsidRPr="0075732C">
      <w:rPr>
        <w:rFonts w:cstheme="minorHAnsi"/>
        <w:b/>
      </w:rPr>
      <w:t xml:space="preserve"> Kutná Hora</w:t>
    </w:r>
  </w:p>
  <w:p w14:paraId="348B8945" w14:textId="77777777" w:rsidR="00E91FC2" w:rsidRPr="0075732C" w:rsidRDefault="00E91FC2" w:rsidP="00E91FC2">
    <w:pPr>
      <w:pStyle w:val="Zhlav"/>
      <w:rPr>
        <w:rFonts w:cstheme="minorHAnsi"/>
      </w:rPr>
    </w:pPr>
    <w:r w:rsidRPr="0075732C">
      <w:rPr>
        <w:rFonts w:cstheme="minorHAnsi"/>
      </w:rPr>
      <w:t xml:space="preserve">                                       </w:t>
    </w:r>
    <w:r>
      <w:rPr>
        <w:rFonts w:cstheme="minorHAnsi"/>
      </w:rPr>
      <w:t xml:space="preserve">    Zbraslavice </w:t>
    </w:r>
    <w:r w:rsidRPr="0075732C">
      <w:rPr>
        <w:rFonts w:cstheme="minorHAnsi"/>
      </w:rPr>
      <w:t>190, 285 21</w:t>
    </w:r>
  </w:p>
  <w:p w14:paraId="681DFAC6" w14:textId="77777777" w:rsidR="00E91FC2" w:rsidRPr="0075732C" w:rsidRDefault="00E91FC2" w:rsidP="00E91FC2">
    <w:pPr>
      <w:pStyle w:val="Zhlav"/>
      <w:rPr>
        <w:rFonts w:cstheme="minorHAnsi"/>
      </w:rPr>
    </w:pPr>
    <w:r w:rsidRPr="0075732C">
      <w:rPr>
        <w:rFonts w:cstheme="minorHAnsi"/>
      </w:rPr>
      <w:t xml:space="preserve">                                       </w:t>
    </w:r>
    <w:r>
      <w:rPr>
        <w:rFonts w:cstheme="minorHAnsi"/>
      </w:rPr>
      <w:t xml:space="preserve">    </w:t>
    </w:r>
    <w:r w:rsidRPr="0075732C">
      <w:rPr>
        <w:rFonts w:cstheme="minorHAnsi"/>
      </w:rPr>
      <w:t>Tel. 327 591 134</w:t>
    </w:r>
  </w:p>
  <w:p w14:paraId="612A6E8C" w14:textId="77777777" w:rsidR="00E91FC2" w:rsidRPr="0075732C" w:rsidRDefault="00E91FC2" w:rsidP="00E91FC2">
    <w:pPr>
      <w:pStyle w:val="Zhlav"/>
      <w:rPr>
        <w:rFonts w:cstheme="minorHAnsi"/>
      </w:rPr>
    </w:pPr>
    <w:r w:rsidRPr="0075732C">
      <w:rPr>
        <w:rFonts w:cstheme="minorHAnsi"/>
      </w:rPr>
      <w:t xml:space="preserve">                                          </w:t>
    </w:r>
    <w:r>
      <w:rPr>
        <w:rFonts w:cstheme="minorHAnsi"/>
      </w:rPr>
      <w:t xml:space="preserve"> </w:t>
    </w:r>
    <w:r w:rsidRPr="0075732C">
      <w:rPr>
        <w:rFonts w:cstheme="minorHAnsi"/>
      </w:rPr>
      <w:t>Email: vedeni@zszbraslavice.cz</w:t>
    </w:r>
  </w:p>
  <w:p w14:paraId="03D8AA2C" w14:textId="33DFCAED" w:rsidR="00467ABC" w:rsidRDefault="005D4E9C" w:rsidP="00E91FC2">
    <w:pPr>
      <w:pStyle w:val="Zhlav"/>
    </w:pPr>
    <w:r>
      <w:rPr>
        <w:noProof/>
        <w:lang w:eastAsia="cs-CZ"/>
      </w:rPr>
      <w:pict w14:anchorId="03D8AA2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.6pt;margin-top:13pt;width:498pt;height:0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A42"/>
    <w:multiLevelType w:val="hybridMultilevel"/>
    <w:tmpl w:val="00309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3BCA"/>
    <w:multiLevelType w:val="hybridMultilevel"/>
    <w:tmpl w:val="D17C3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2157">
    <w:abstractNumId w:val="1"/>
  </w:num>
  <w:num w:numId="2" w16cid:durableId="162793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70"/>
    <w:rsid w:val="00002573"/>
    <w:rsid w:val="00047C9E"/>
    <w:rsid w:val="000670D7"/>
    <w:rsid w:val="0009430D"/>
    <w:rsid w:val="000A2F06"/>
    <w:rsid w:val="000B21DE"/>
    <w:rsid w:val="000E2479"/>
    <w:rsid w:val="00211215"/>
    <w:rsid w:val="002204BF"/>
    <w:rsid w:val="00261366"/>
    <w:rsid w:val="002F73C3"/>
    <w:rsid w:val="00346287"/>
    <w:rsid w:val="00351056"/>
    <w:rsid w:val="0035132A"/>
    <w:rsid w:val="00380E79"/>
    <w:rsid w:val="003C01E7"/>
    <w:rsid w:val="00467ABC"/>
    <w:rsid w:val="005C7970"/>
    <w:rsid w:val="005D4E9C"/>
    <w:rsid w:val="005E256E"/>
    <w:rsid w:val="00667578"/>
    <w:rsid w:val="006B2411"/>
    <w:rsid w:val="00731ED6"/>
    <w:rsid w:val="007C57EA"/>
    <w:rsid w:val="00820E92"/>
    <w:rsid w:val="00833961"/>
    <w:rsid w:val="00957056"/>
    <w:rsid w:val="00957A18"/>
    <w:rsid w:val="00963A69"/>
    <w:rsid w:val="009979B8"/>
    <w:rsid w:val="00A37996"/>
    <w:rsid w:val="00A705A4"/>
    <w:rsid w:val="00B9024D"/>
    <w:rsid w:val="00CF6B76"/>
    <w:rsid w:val="00D51551"/>
    <w:rsid w:val="00D77A4C"/>
    <w:rsid w:val="00E05409"/>
    <w:rsid w:val="00E16ADA"/>
    <w:rsid w:val="00E2001A"/>
    <w:rsid w:val="00E91FC2"/>
    <w:rsid w:val="00FB3781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8AA0C"/>
  <w15:docId w15:val="{11D9176C-C7A3-47D6-ABEE-733D7D28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ABC"/>
  </w:style>
  <w:style w:type="paragraph" w:styleId="Zpat">
    <w:name w:val="footer"/>
    <w:basedOn w:val="Normln"/>
    <w:link w:val="ZpatChar"/>
    <w:uiPriority w:val="99"/>
    <w:unhideWhenUsed/>
    <w:rsid w:val="0046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ABC"/>
  </w:style>
  <w:style w:type="paragraph" w:styleId="Textbubliny">
    <w:name w:val="Balloon Text"/>
    <w:basedOn w:val="Normln"/>
    <w:link w:val="TextbublinyChar"/>
    <w:uiPriority w:val="99"/>
    <w:semiHidden/>
    <w:unhideWhenUsed/>
    <w:rsid w:val="0046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Zdeňková</dc:creator>
  <cp:lastModifiedBy>Tvrdíková Vendula</cp:lastModifiedBy>
  <cp:revision>13</cp:revision>
  <cp:lastPrinted>2022-05-31T09:51:00Z</cp:lastPrinted>
  <dcterms:created xsi:type="dcterms:W3CDTF">2023-01-12T12:05:00Z</dcterms:created>
  <dcterms:modified xsi:type="dcterms:W3CDTF">2024-08-29T12:57:00Z</dcterms:modified>
</cp:coreProperties>
</file>